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C29FC" w14:textId="36D0E7C2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Baumaßnahme</w:t>
      </w:r>
      <w:r w:rsidRPr="00CD3052">
        <w:rPr>
          <w:rFonts w:ascii="Open Sans" w:hAnsi="Open Sans" w:cs="Open Sans"/>
          <w:b/>
        </w:rPr>
        <w:tab/>
        <w:t xml:space="preserve">: </w:t>
      </w:r>
      <w:r w:rsidR="00F86B2E">
        <w:rPr>
          <w:rFonts w:ascii="Open Sans" w:hAnsi="Open Sans" w:cs="Open Sans"/>
          <w:b/>
        </w:rPr>
        <w:t>Betonsanierung D-Süd I</w:t>
      </w:r>
      <w:r w:rsidR="00C9744D">
        <w:rPr>
          <w:rFonts w:ascii="Open Sans" w:hAnsi="Open Sans" w:cs="Open Sans"/>
          <w:b/>
        </w:rPr>
        <w:t xml:space="preserve"> </w:t>
      </w:r>
    </w:p>
    <w:p w14:paraId="549378F2" w14:textId="3BE874E5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Vergabenummer</w:t>
      </w:r>
      <w:r w:rsidRPr="00CD3052">
        <w:rPr>
          <w:rFonts w:ascii="Open Sans" w:hAnsi="Open Sans" w:cs="Open Sans"/>
          <w:b/>
        </w:rPr>
        <w:tab/>
        <w:t xml:space="preserve">: </w:t>
      </w:r>
      <w:r w:rsidR="00F86B2E">
        <w:rPr>
          <w:rFonts w:ascii="Open Sans" w:hAnsi="Open Sans" w:cs="Open Sans"/>
          <w:b/>
        </w:rPr>
        <w:t>540 003 171.1</w:t>
      </w:r>
    </w:p>
    <w:p w14:paraId="3893B1EF" w14:textId="5078D701" w:rsidR="009242C3" w:rsidRPr="00CD3052" w:rsidRDefault="009242C3" w:rsidP="009242C3">
      <w:pPr>
        <w:tabs>
          <w:tab w:val="left" w:pos="2410"/>
        </w:tabs>
        <w:rPr>
          <w:rFonts w:ascii="Open Sans" w:hAnsi="Open Sans" w:cs="Open Sans"/>
          <w:b/>
        </w:rPr>
      </w:pPr>
      <w:r w:rsidRPr="00CD3052">
        <w:rPr>
          <w:rFonts w:ascii="Open Sans" w:hAnsi="Open Sans" w:cs="Open Sans"/>
          <w:b/>
        </w:rPr>
        <w:t>Leistung</w:t>
      </w:r>
      <w:r w:rsidRPr="00CD3052">
        <w:rPr>
          <w:rFonts w:ascii="Open Sans" w:hAnsi="Open Sans" w:cs="Open Sans"/>
          <w:b/>
        </w:rPr>
        <w:tab/>
        <w:t xml:space="preserve">: </w:t>
      </w:r>
      <w:r w:rsidR="00F86B2E">
        <w:rPr>
          <w:rFonts w:ascii="Open Sans" w:hAnsi="Open Sans" w:cs="Open Sans"/>
          <w:b/>
        </w:rPr>
        <w:t>Betonarbeiten</w:t>
      </w:r>
    </w:p>
    <w:p w14:paraId="151DE562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6F5A5FC" w14:textId="77777777" w:rsidR="002F2F9A" w:rsidRPr="000E1E33" w:rsidRDefault="002F2F9A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8ED9608" w14:textId="77777777" w:rsidR="009761E1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Auftragnehmer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DA17073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397"/>
      </w:tblGrid>
      <w:tr w:rsidR="006B4FCC" w:rsidRPr="000E1E33" w14:paraId="58E2231D" w14:textId="77777777" w:rsidTr="006B4FCC">
        <w:tc>
          <w:tcPr>
            <w:tcW w:w="3070" w:type="dxa"/>
          </w:tcPr>
          <w:p w14:paraId="5563A07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71" w:type="dxa"/>
          </w:tcPr>
          <w:p w14:paraId="6A0F50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071" w:type="dxa"/>
          </w:tcPr>
          <w:p w14:paraId="68853228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53C1DB3F" w14:textId="77777777" w:rsidTr="006B4FCC">
        <w:tc>
          <w:tcPr>
            <w:tcW w:w="3070" w:type="dxa"/>
          </w:tcPr>
          <w:p w14:paraId="7669EFA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591C4EAF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E03683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19635A3" w14:textId="77777777" w:rsidTr="006B4FCC">
        <w:tc>
          <w:tcPr>
            <w:tcW w:w="3070" w:type="dxa"/>
          </w:tcPr>
          <w:p w14:paraId="4F04F4D9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C32176E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8B98E54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8044251" w14:textId="77777777" w:rsidTr="006B4FCC">
        <w:tc>
          <w:tcPr>
            <w:tcW w:w="3070" w:type="dxa"/>
          </w:tcPr>
          <w:p w14:paraId="7A94714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2BCA7A13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1BA02A6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E028F98" w14:textId="77777777" w:rsidTr="006B4FCC">
        <w:tc>
          <w:tcPr>
            <w:tcW w:w="3070" w:type="dxa"/>
          </w:tcPr>
          <w:p w14:paraId="4670F7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6C4FDA1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E43117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65998978" w14:textId="77777777" w:rsidTr="006B4FCC">
        <w:tc>
          <w:tcPr>
            <w:tcW w:w="3070" w:type="dxa"/>
          </w:tcPr>
          <w:p w14:paraId="734BBA6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3B3B92FB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7782879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9C16FBA" w14:textId="77777777" w:rsidTr="006B4FCC">
        <w:tc>
          <w:tcPr>
            <w:tcW w:w="3070" w:type="dxa"/>
          </w:tcPr>
          <w:p w14:paraId="4E3BAF1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62B9C24D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0B5FEAD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328F22F" w14:textId="77777777" w:rsidTr="006B4FCC">
        <w:tc>
          <w:tcPr>
            <w:tcW w:w="3070" w:type="dxa"/>
          </w:tcPr>
          <w:p w14:paraId="0CE83E2A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44A59405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71" w:type="dxa"/>
          </w:tcPr>
          <w:p w14:paraId="1F2C5797" w14:textId="77777777" w:rsidR="006B4FCC" w:rsidRPr="000E1E33" w:rsidRDefault="006B4FCC" w:rsidP="008C7410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54DF9CA3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2188EF76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D574EF9" w14:textId="77777777" w:rsidR="000D5DA5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397D5669" w14:textId="77777777" w:rsidR="000E1E33" w:rsidRPr="000E1E33" w:rsidRDefault="000E1E33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868DD94" w14:textId="77777777" w:rsidR="000D5DA5" w:rsidRPr="000E1E33" w:rsidRDefault="000D5DA5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0A092BAB" w14:textId="77777777" w:rsidR="009761E1" w:rsidRPr="000E1E33" w:rsidRDefault="009761E1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CDCFBBE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64B25979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i/>
          <w:sz w:val="22"/>
          <w:szCs w:val="22"/>
          <w:u w:val="single"/>
        </w:rPr>
      </w:pPr>
      <w:r w:rsidRPr="000E1E33">
        <w:rPr>
          <w:rFonts w:ascii="Open Sans" w:hAnsi="Open Sans" w:cs="Open Sans"/>
          <w:i/>
          <w:sz w:val="22"/>
          <w:szCs w:val="22"/>
          <w:u w:val="single"/>
        </w:rPr>
        <w:t>Gemeldete und tätige Mitarbeiter von Nachunternehmern:</w:t>
      </w:r>
    </w:p>
    <w:p w14:paraId="291F72AA" w14:textId="77777777" w:rsidR="008C7410" w:rsidRPr="000E1E33" w:rsidRDefault="008C7410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="006B4FCC" w:rsidRPr="000E1E33">
        <w:rPr>
          <w:rFonts w:ascii="Open Sans" w:hAnsi="Open Sans" w:cs="Open Sans"/>
          <w:b/>
          <w:bCs/>
          <w:sz w:val="22"/>
          <w:szCs w:val="22"/>
        </w:rPr>
        <w:tab/>
      </w:r>
      <w:r w:rsidRPr="000E1E33">
        <w:rPr>
          <w:rFonts w:ascii="Open Sans" w:hAnsi="Open Sans" w:cs="Open Sans"/>
          <w:b/>
          <w:bCs/>
          <w:sz w:val="22"/>
          <w:szCs w:val="22"/>
        </w:rPr>
        <w:t>:</w:t>
      </w:r>
    </w:p>
    <w:p w14:paraId="367EB954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79E5B392" w14:textId="77777777" w:rsidTr="006B4FCC">
        <w:tc>
          <w:tcPr>
            <w:tcW w:w="3018" w:type="dxa"/>
          </w:tcPr>
          <w:p w14:paraId="36988F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15CACB3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1FE39C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16843903" w14:textId="77777777" w:rsidTr="006B4FCC">
        <w:tc>
          <w:tcPr>
            <w:tcW w:w="3018" w:type="dxa"/>
          </w:tcPr>
          <w:p w14:paraId="7C26F1F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D1E137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05DD514A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FDE06EC" w14:textId="77777777" w:rsidTr="006B4FCC">
        <w:tc>
          <w:tcPr>
            <w:tcW w:w="3018" w:type="dxa"/>
          </w:tcPr>
          <w:p w14:paraId="698BD33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343409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4B6514D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20DEF4FD" w14:textId="77777777" w:rsidTr="006B4FCC">
        <w:tc>
          <w:tcPr>
            <w:tcW w:w="3018" w:type="dxa"/>
          </w:tcPr>
          <w:p w14:paraId="03BC851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24BB3A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5D36F842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1E45EED5" w14:textId="77777777" w:rsidTr="006B4FCC">
        <w:tc>
          <w:tcPr>
            <w:tcW w:w="3018" w:type="dxa"/>
          </w:tcPr>
          <w:p w14:paraId="24694EC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7700CD7C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4D80508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7BE81CA5" w14:textId="77777777" w:rsidR="006B4FCC" w:rsidRPr="000E1E33" w:rsidRDefault="006B4FCC" w:rsidP="008C7410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p w14:paraId="129FD9C9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  <w:r w:rsidRPr="000E1E33">
        <w:rPr>
          <w:rFonts w:ascii="Open Sans" w:hAnsi="Open Sans" w:cs="Open Sans"/>
          <w:b/>
          <w:bCs/>
          <w:sz w:val="22"/>
          <w:szCs w:val="22"/>
        </w:rPr>
        <w:t>Nachunternehmer</w:t>
      </w:r>
      <w:r w:rsidRPr="000E1E33">
        <w:rPr>
          <w:rFonts w:ascii="Open Sans" w:hAnsi="Open Sans" w:cs="Open Sans"/>
          <w:b/>
          <w:bCs/>
          <w:sz w:val="22"/>
          <w:szCs w:val="22"/>
        </w:rPr>
        <w:tab/>
        <w:t>:</w:t>
      </w:r>
    </w:p>
    <w:p w14:paraId="1972A09B" w14:textId="77777777" w:rsidR="006B4FCC" w:rsidRPr="000E1E33" w:rsidRDefault="006B4FCC" w:rsidP="006B4FCC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18"/>
        <w:gridCol w:w="3026"/>
        <w:gridCol w:w="3397"/>
      </w:tblGrid>
      <w:tr w:rsidR="006B4FCC" w:rsidRPr="000E1E33" w14:paraId="3DE5C06F" w14:textId="77777777" w:rsidTr="00BD3D01">
        <w:tc>
          <w:tcPr>
            <w:tcW w:w="3018" w:type="dxa"/>
          </w:tcPr>
          <w:p w14:paraId="5D8810B4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Name</w:t>
            </w:r>
          </w:p>
        </w:tc>
        <w:tc>
          <w:tcPr>
            <w:tcW w:w="3026" w:type="dxa"/>
          </w:tcPr>
          <w:p w14:paraId="47F5C4A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Vorname</w:t>
            </w:r>
          </w:p>
        </w:tc>
        <w:tc>
          <w:tcPr>
            <w:tcW w:w="3244" w:type="dxa"/>
          </w:tcPr>
          <w:p w14:paraId="3A85E66D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</w:rPr>
            </w:pPr>
            <w:r w:rsidRPr="000E1E33">
              <w:rPr>
                <w:rFonts w:ascii="Open Sans" w:hAnsi="Open Sans" w:cs="Open Sans"/>
              </w:rPr>
              <w:t>Sozialversicherungsnummer</w:t>
            </w:r>
          </w:p>
        </w:tc>
      </w:tr>
      <w:tr w:rsidR="006B4FCC" w:rsidRPr="000E1E33" w14:paraId="073DADE6" w14:textId="77777777" w:rsidTr="00BD3D01">
        <w:tc>
          <w:tcPr>
            <w:tcW w:w="3018" w:type="dxa"/>
          </w:tcPr>
          <w:p w14:paraId="32143E3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DA2857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6EE5F6E5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711D9FFA" w14:textId="77777777" w:rsidTr="00BD3D01">
        <w:tc>
          <w:tcPr>
            <w:tcW w:w="3018" w:type="dxa"/>
          </w:tcPr>
          <w:p w14:paraId="64450A06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79E6E3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23F7B6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0F046DCE" w14:textId="77777777" w:rsidTr="00BD3D01">
        <w:tc>
          <w:tcPr>
            <w:tcW w:w="3018" w:type="dxa"/>
          </w:tcPr>
          <w:p w14:paraId="188F1EC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459B790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787DD940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  <w:tr w:rsidR="006B4FCC" w:rsidRPr="000E1E33" w14:paraId="4DAEFA3F" w14:textId="77777777" w:rsidTr="00BD3D01">
        <w:tc>
          <w:tcPr>
            <w:tcW w:w="3018" w:type="dxa"/>
          </w:tcPr>
          <w:p w14:paraId="37F52D8F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026" w:type="dxa"/>
          </w:tcPr>
          <w:p w14:paraId="53E1A9DB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  <w:tc>
          <w:tcPr>
            <w:tcW w:w="3244" w:type="dxa"/>
          </w:tcPr>
          <w:p w14:paraId="133E0769" w14:textId="77777777" w:rsidR="006B4FCC" w:rsidRPr="000E1E33" w:rsidRDefault="006B4FCC" w:rsidP="00BD3D01">
            <w:pPr>
              <w:tabs>
                <w:tab w:val="left" w:pos="2835"/>
              </w:tabs>
              <w:autoSpaceDE w:val="0"/>
              <w:autoSpaceDN w:val="0"/>
              <w:adjustRightInd w:val="0"/>
              <w:jc w:val="both"/>
              <w:rPr>
                <w:rFonts w:ascii="Open Sans" w:hAnsi="Open Sans" w:cs="Open Sans"/>
                <w:sz w:val="32"/>
                <w:szCs w:val="32"/>
              </w:rPr>
            </w:pPr>
          </w:p>
        </w:tc>
      </w:tr>
    </w:tbl>
    <w:p w14:paraId="4CC31814" w14:textId="77777777" w:rsidR="006B4FCC" w:rsidRPr="000E1E33" w:rsidRDefault="006B4FCC" w:rsidP="000E1E33">
      <w:pPr>
        <w:tabs>
          <w:tab w:val="left" w:pos="2835"/>
        </w:tabs>
        <w:autoSpaceDE w:val="0"/>
        <w:autoSpaceDN w:val="0"/>
        <w:adjustRightInd w:val="0"/>
        <w:jc w:val="both"/>
        <w:rPr>
          <w:rFonts w:ascii="Open Sans" w:hAnsi="Open Sans" w:cs="Open Sans"/>
          <w:b/>
          <w:bCs/>
          <w:sz w:val="22"/>
          <w:szCs w:val="22"/>
        </w:rPr>
      </w:pPr>
    </w:p>
    <w:sectPr w:rsidR="006B4FCC" w:rsidRPr="000E1E33" w:rsidSect="000E1E33">
      <w:headerReference w:type="default" r:id="rId10"/>
      <w:footerReference w:type="default" r:id="rId11"/>
      <w:pgSz w:w="11906" w:h="16838"/>
      <w:pgMar w:top="1418" w:right="1077" w:bottom="357" w:left="1077" w:header="425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1C2A1" w14:textId="77777777" w:rsidR="00D11A0B" w:rsidRDefault="00D11A0B" w:rsidP="00D77034">
      <w:r>
        <w:separator/>
      </w:r>
    </w:p>
  </w:endnote>
  <w:endnote w:type="continuationSeparator" w:id="0">
    <w:p w14:paraId="49549DE3" w14:textId="77777777" w:rsidR="00D11A0B" w:rsidRDefault="00D11A0B" w:rsidP="00D77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0DB57" w14:textId="77777777" w:rsidR="00D77034" w:rsidRPr="000E1E33" w:rsidRDefault="00D77034" w:rsidP="00D77034">
    <w:pPr>
      <w:autoSpaceDE w:val="0"/>
      <w:autoSpaceDN w:val="0"/>
      <w:adjustRightInd w:val="0"/>
      <w:rPr>
        <w:rFonts w:ascii="Open Sans Light" w:hAnsi="Open Sans Light" w:cs="Open Sans Light"/>
        <w:sz w:val="16"/>
        <w:szCs w:val="16"/>
      </w:rPr>
    </w:pPr>
    <w:r w:rsidRPr="000E1E33">
      <w:rPr>
        <w:rFonts w:ascii="Open Sans Light" w:hAnsi="Open Sans Light" w:cs="Open Sans Light"/>
        <w:sz w:val="16"/>
        <w:szCs w:val="16"/>
      </w:rPr>
      <w:t>Revisionsstand:</w:t>
    </w:r>
    <w:r w:rsidR="002703DB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</w:t>
    </w:r>
    <w:r w:rsidR="000E1E33">
      <w:rPr>
        <w:rFonts w:ascii="Open Sans Light" w:hAnsi="Open Sans Light" w:cs="Open Sans Light"/>
        <w:sz w:val="16"/>
        <w:szCs w:val="16"/>
      </w:rPr>
      <w:t>09</w:t>
    </w:r>
    <w:r w:rsidRPr="000E1E33">
      <w:rPr>
        <w:rFonts w:ascii="Open Sans Light" w:hAnsi="Open Sans Light" w:cs="Open Sans Light"/>
        <w:sz w:val="16"/>
        <w:szCs w:val="16"/>
      </w:rPr>
      <w:t>.201</w:t>
    </w:r>
    <w:r w:rsidR="002703DB">
      <w:rPr>
        <w:rFonts w:ascii="Open Sans Light" w:hAnsi="Open Sans Light" w:cs="Open Sans Light"/>
        <w:sz w:val="16"/>
        <w:szCs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305FA" w14:textId="77777777" w:rsidR="00D11A0B" w:rsidRDefault="00D11A0B" w:rsidP="00D77034">
      <w:r>
        <w:separator/>
      </w:r>
    </w:p>
  </w:footnote>
  <w:footnote w:type="continuationSeparator" w:id="0">
    <w:p w14:paraId="01B2295F" w14:textId="77777777" w:rsidR="00D11A0B" w:rsidRDefault="00D11A0B" w:rsidP="00D77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B4C74" w14:textId="77777777" w:rsidR="003D50A1" w:rsidRDefault="008C7410" w:rsidP="00B56B62">
    <w:pPr>
      <w:tabs>
        <w:tab w:val="right" w:pos="9072"/>
      </w:tabs>
      <w:autoSpaceDE w:val="0"/>
      <w:autoSpaceDN w:val="0"/>
      <w:adjustRightInd w:val="0"/>
      <w:rPr>
        <w:rFonts w:ascii="Open Sans" w:hAnsi="Open Sans" w:cs="Open Sans"/>
        <w:b/>
        <w:bCs/>
        <w:sz w:val="32"/>
        <w:szCs w:val="32"/>
      </w:rPr>
    </w:pPr>
    <w:r w:rsidRPr="000E1E33">
      <w:rPr>
        <w:rFonts w:ascii="Open Sans" w:hAnsi="Open Sans" w:cs="Open Sans"/>
        <w:b/>
        <w:bCs/>
        <w:sz w:val="32"/>
        <w:szCs w:val="32"/>
      </w:rPr>
      <w:t>Auflistung der tätigen Mitarbeiter</w:t>
    </w:r>
    <w:r w:rsidR="00505467" w:rsidRPr="000E1E33">
      <w:rPr>
        <w:rFonts w:ascii="Open Sans" w:hAnsi="Open Sans" w:cs="Open Sans"/>
        <w:b/>
        <w:bCs/>
        <w:sz w:val="32"/>
        <w:szCs w:val="32"/>
      </w:rPr>
      <w:tab/>
      <w:t>e744</w:t>
    </w:r>
  </w:p>
  <w:p w14:paraId="30A0FBF2" w14:textId="77777777" w:rsidR="000E1E33" w:rsidRPr="000E1E33" w:rsidRDefault="000E1E33" w:rsidP="000E1E33">
    <w:pPr>
      <w:tabs>
        <w:tab w:val="right" w:pos="9072"/>
      </w:tabs>
      <w:autoSpaceDE w:val="0"/>
      <w:autoSpaceDN w:val="0"/>
      <w:adjustRightInd w:val="0"/>
      <w:jc w:val="center"/>
      <w:rPr>
        <w:rFonts w:ascii="Open Sans" w:hAnsi="Open Sans" w:cs="Open Sans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15485"/>
    <w:multiLevelType w:val="hybridMultilevel"/>
    <w:tmpl w:val="6C2400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F0C36"/>
    <w:multiLevelType w:val="hybridMultilevel"/>
    <w:tmpl w:val="EF2AD670"/>
    <w:lvl w:ilvl="0" w:tplc="DC84442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8570788">
    <w:abstractNumId w:val="0"/>
  </w:num>
  <w:num w:numId="2" w16cid:durableId="1911575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7034"/>
    <w:rsid w:val="000D5DA5"/>
    <w:rsid w:val="000E1E33"/>
    <w:rsid w:val="00190EEC"/>
    <w:rsid w:val="001D7E90"/>
    <w:rsid w:val="00233346"/>
    <w:rsid w:val="00240139"/>
    <w:rsid w:val="002703DB"/>
    <w:rsid w:val="002F2F9A"/>
    <w:rsid w:val="003C5454"/>
    <w:rsid w:val="003D50A1"/>
    <w:rsid w:val="003F4318"/>
    <w:rsid w:val="004E6CD8"/>
    <w:rsid w:val="00505467"/>
    <w:rsid w:val="005A7DB6"/>
    <w:rsid w:val="00621201"/>
    <w:rsid w:val="006B4FCC"/>
    <w:rsid w:val="006D4605"/>
    <w:rsid w:val="008B006F"/>
    <w:rsid w:val="008C7410"/>
    <w:rsid w:val="008E4C89"/>
    <w:rsid w:val="009031A8"/>
    <w:rsid w:val="009242C3"/>
    <w:rsid w:val="009761E1"/>
    <w:rsid w:val="00996250"/>
    <w:rsid w:val="00A50DDF"/>
    <w:rsid w:val="00AE4EE8"/>
    <w:rsid w:val="00B56B62"/>
    <w:rsid w:val="00B97FC5"/>
    <w:rsid w:val="00C87D3E"/>
    <w:rsid w:val="00C9744D"/>
    <w:rsid w:val="00CF3584"/>
    <w:rsid w:val="00D11A0B"/>
    <w:rsid w:val="00D65266"/>
    <w:rsid w:val="00D77034"/>
    <w:rsid w:val="00D81672"/>
    <w:rsid w:val="00DF04B3"/>
    <w:rsid w:val="00E12E1B"/>
    <w:rsid w:val="00EB323C"/>
    <w:rsid w:val="00EB6777"/>
    <w:rsid w:val="00F86B2E"/>
    <w:rsid w:val="00F9205D"/>
    <w:rsid w:val="00FF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99CCE"/>
  <w15:docId w15:val="{17D4AE2A-14FF-4CC1-8A0E-AE2FF6C4E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7703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D7703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77034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9761E1"/>
    <w:pPr>
      <w:ind w:left="720"/>
      <w:contextualSpacing/>
    </w:pPr>
  </w:style>
  <w:style w:type="table" w:styleId="Tabellenraster">
    <w:name w:val="Table Grid"/>
    <w:basedOn w:val="NormaleTabelle"/>
    <w:uiPriority w:val="59"/>
    <w:rsid w:val="006B4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5054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2B73A8-4E14-456C-A15B-0E5E43D22EF3}">
  <ds:schemaRefs>
    <ds:schemaRef ds:uri="http://schemas.microsoft.com/office/2006/metadata/properties"/>
    <ds:schemaRef ds:uri="http://schemas.microsoft.com/office/infopath/2007/PartnerControls"/>
    <ds:schemaRef ds:uri="b5e16cf1-44e9-47dc-a8ee-7e03d8ced43b"/>
    <ds:schemaRef ds:uri="075ee54c-aab4-4b67-9bcd-638ae7c9db5d"/>
  </ds:schemaRefs>
</ds:datastoreItem>
</file>

<file path=customXml/itemProps2.xml><?xml version="1.0" encoding="utf-8"?>
<ds:datastoreItem xmlns:ds="http://schemas.openxmlformats.org/officeDocument/2006/customXml" ds:itemID="{5B2D3664-3B8D-47B2-A7C0-17516880CB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2D94FC-E660-482A-8B4F-8D960777B5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uestra Hannoversche Verkehrsbetriebe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BAA111, Steffen Ruschmeyer</dc:creator>
  <cp:lastModifiedBy>Steffen Ruschmeyer</cp:lastModifiedBy>
  <cp:revision>27</cp:revision>
  <cp:lastPrinted>2015-11-05T06:52:00Z</cp:lastPrinted>
  <dcterms:created xsi:type="dcterms:W3CDTF">2015-11-05T06:48:00Z</dcterms:created>
  <dcterms:modified xsi:type="dcterms:W3CDTF">2026-05-27T06:42:00Z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0x010100EEFB5A941554E342A20295C26AD7D898</vt:lpwstr>
  </property>
  <property fmtid="{D5CDD505-2E9C-101B-9397-08002B2CF9AE}" pid="3" name="MSIP_Label_d121a292-ef60-4165-b752-0c8b20936a38_Enabled">
    <vt:lpwstr>true</vt:lpwstr>
  </property>
  <property fmtid="{D5CDD505-2E9C-101B-9397-08002B2CF9AE}" pid="4" name="MSIP_Label_d121a292-ef60-4165-b752-0c8b20936a38_SetDate">
    <vt:lpwstr>2026-05-27T06:42:09Z</vt:lpwstr>
  </property>
  <property fmtid="{D5CDD505-2E9C-101B-9397-08002B2CF9AE}" pid="5" name="MSIP_Label_d121a292-ef60-4165-b752-0c8b20936a38_Method">
    <vt:lpwstr>Standard</vt:lpwstr>
  </property>
  <property fmtid="{D5CDD505-2E9C-101B-9397-08002B2CF9AE}" pid="6" name="MSIP_Label_d121a292-ef60-4165-b752-0c8b20936a38_Name">
    <vt:lpwstr>intern</vt:lpwstr>
  </property>
  <property fmtid="{D5CDD505-2E9C-101B-9397-08002B2CF9AE}" pid="7" name="MSIP_Label_d121a292-ef60-4165-b752-0c8b20936a38_SiteId">
    <vt:lpwstr>a6a96249-003b-4b30-94fb-5aefdb35760e</vt:lpwstr>
  </property>
  <property fmtid="{D5CDD505-2E9C-101B-9397-08002B2CF9AE}" pid="8" name="MSIP_Label_d121a292-ef60-4165-b752-0c8b20936a38_ActionId">
    <vt:lpwstr>49d192ba-a972-4d99-914f-7cf6c0652d59</vt:lpwstr>
  </property>
  <property fmtid="{D5CDD505-2E9C-101B-9397-08002B2CF9AE}" pid="9" name="MSIP_Label_d121a292-ef60-4165-b752-0c8b20936a38_ContentBits">
    <vt:lpwstr>0</vt:lpwstr>
  </property>
  <property fmtid="{D5CDD505-2E9C-101B-9397-08002B2CF9AE}" pid="10" name="MSIP_Label_d121a292-ef60-4165-b752-0c8b20936a38_Tag">
    <vt:lpwstr>10, 3, 0, 1</vt:lpwstr>
  </property>
  <property fmtid="{D5CDD505-2E9C-101B-9397-08002B2CF9AE}" pid="11" name="MediaServiceImageTags">
    <vt:lpwstr/>
  </property>
</Properties>
</file>